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0E" w:rsidRPr="002F6179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F6179">
        <w:rPr>
          <w:rFonts w:ascii="Times New Roman" w:hAnsi="Times New Roman"/>
          <w:b/>
          <w:sz w:val="24"/>
          <w:szCs w:val="24"/>
          <w:lang w:val="ru-RU"/>
        </w:rPr>
        <w:t>ПРЕСС-РЕЛИЗ</w:t>
      </w:r>
    </w:p>
    <w:p w:rsidR="00CA0A0E" w:rsidRPr="002F6179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F6179">
        <w:rPr>
          <w:rFonts w:ascii="Times New Roman" w:hAnsi="Times New Roman"/>
          <w:b/>
          <w:sz w:val="24"/>
          <w:szCs w:val="24"/>
          <w:lang w:val="ru-RU"/>
        </w:rPr>
        <w:t>Открытое первенство города Чайковский по автомобильному многоборью</w:t>
      </w:r>
    </w:p>
    <w:p w:rsidR="00CA0A0E" w:rsidRPr="002F6179" w:rsidRDefault="00CA0A0E" w:rsidP="00CA0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F6179">
        <w:rPr>
          <w:rFonts w:ascii="Times New Roman" w:hAnsi="Times New Roman"/>
          <w:b/>
          <w:sz w:val="24"/>
          <w:szCs w:val="24"/>
          <w:lang w:val="ru-RU"/>
        </w:rPr>
        <w:t>А</w:t>
      </w:r>
      <w:r w:rsidR="00BA6FF7" w:rsidRPr="002F6179">
        <w:rPr>
          <w:rFonts w:ascii="Times New Roman" w:hAnsi="Times New Roman"/>
          <w:b/>
          <w:sz w:val="24"/>
          <w:szCs w:val="24"/>
          <w:lang w:val="ru-RU"/>
        </w:rPr>
        <w:t>втоледи</w:t>
      </w:r>
      <w:r w:rsidRPr="002F6179">
        <w:rPr>
          <w:rFonts w:ascii="Times New Roman" w:hAnsi="Times New Roman"/>
          <w:b/>
          <w:sz w:val="24"/>
          <w:szCs w:val="24"/>
          <w:lang w:val="ru-RU"/>
        </w:rPr>
        <w:t>-201</w:t>
      </w:r>
      <w:r w:rsidR="003C0832" w:rsidRPr="002F6179">
        <w:rPr>
          <w:rFonts w:ascii="Times New Roman" w:hAnsi="Times New Roman"/>
          <w:b/>
          <w:sz w:val="24"/>
          <w:szCs w:val="24"/>
          <w:lang w:val="ru-RU"/>
        </w:rPr>
        <w:t>7</w:t>
      </w:r>
      <w:r w:rsidRPr="002F61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34DE9" w:rsidRDefault="0049011B" w:rsidP="00CA0A0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F6179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2F6179">
        <w:rPr>
          <w:rFonts w:ascii="Times New Roman" w:hAnsi="Times New Roman"/>
          <w:sz w:val="24"/>
          <w:szCs w:val="24"/>
          <w:lang w:val="ru-RU"/>
        </w:rPr>
        <w:t xml:space="preserve">11 марта 2017 года на автодроме Автошколы Марданов состоится открытое Первенство города Чайковский по автомобильному многоборью – Автоледи-2017.  В 11 раз девушки смогут посоревноваться в мастерстве управления автомобилями. Автомобили будут предоставлены постоянным партнером </w:t>
      </w:r>
      <w:proofErr w:type="gramStart"/>
      <w:r w:rsidR="002F6179">
        <w:rPr>
          <w:rFonts w:ascii="Times New Roman" w:hAnsi="Times New Roman"/>
          <w:sz w:val="24"/>
          <w:szCs w:val="24"/>
          <w:lang w:val="ru-RU"/>
        </w:rPr>
        <w:t>автомобильных</w:t>
      </w:r>
      <w:proofErr w:type="gramEnd"/>
      <w:r w:rsidR="002F6179">
        <w:rPr>
          <w:rFonts w:ascii="Times New Roman" w:hAnsi="Times New Roman"/>
          <w:sz w:val="24"/>
          <w:szCs w:val="24"/>
          <w:lang w:val="ru-RU"/>
        </w:rPr>
        <w:t xml:space="preserve"> соревнований – автосалоном Форвард-Авто. Никто из участниц не останется без подарков – к подготовке соревнований подключились наши партнеры – отдел ГИБДД </w:t>
      </w:r>
      <w:r w:rsidR="002F6179" w:rsidRPr="002F6179">
        <w:rPr>
          <w:rFonts w:ascii="Times New Roman" w:hAnsi="Times New Roman"/>
          <w:sz w:val="24"/>
          <w:szCs w:val="24"/>
          <w:lang w:val="ru-RU"/>
        </w:rPr>
        <w:t>отдела МВД России по Чайковскому району</w:t>
      </w:r>
      <w:r w:rsidR="002F6179">
        <w:rPr>
          <w:rFonts w:ascii="Times New Roman" w:hAnsi="Times New Roman"/>
          <w:sz w:val="24"/>
          <w:szCs w:val="24"/>
          <w:lang w:val="ru-RU"/>
        </w:rPr>
        <w:t>,</w:t>
      </w:r>
      <w:r w:rsidR="002F6179" w:rsidRPr="002F6179">
        <w:rPr>
          <w:rFonts w:ascii="Times New Roman" w:hAnsi="Times New Roman"/>
          <w:sz w:val="24"/>
          <w:szCs w:val="24"/>
          <w:lang w:val="ru-RU"/>
        </w:rPr>
        <w:t xml:space="preserve"> Комитет по физической культуре, спорту и туризму</w:t>
      </w:r>
      <w:r w:rsidR="002F6179">
        <w:rPr>
          <w:rFonts w:ascii="Times New Roman" w:hAnsi="Times New Roman"/>
          <w:sz w:val="24"/>
          <w:szCs w:val="24"/>
          <w:lang w:val="ru-RU"/>
        </w:rPr>
        <w:t xml:space="preserve"> администрации Чайковского городского поселения, мастерская кухонной мебели «Едим дома», Чайковский филиал АО «Газпром бытовые системы»,  </w:t>
      </w:r>
      <w:r w:rsidR="00F34DE9" w:rsidRP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Муниципальное автономное учреждение дополнительного образования « Детско-юношеская спортивная школа Чайковского муниципального района» пос</w:t>
      </w:r>
      <w:proofErr w:type="gramStart"/>
      <w:r w:rsidR="00F34DE9" w:rsidRP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.М</w:t>
      </w:r>
      <w:proofErr w:type="gramEnd"/>
      <w:r w:rsidR="00F34DE9" w:rsidRP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арковски</w:t>
      </w:r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й, ИП Платонов, автомобильные магазины Золотник и </w:t>
      </w:r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Balance</w:t>
      </w:r>
      <w:r w:rsidR="00F34DE9" w:rsidRP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auto</w:t>
      </w:r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школа гонщика Натальи </w:t>
      </w:r>
      <w:proofErr w:type="spellStart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Гольцовой</w:t>
      </w:r>
      <w:proofErr w:type="spellEnd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полиграфический салон Догма, компания Награда 59. На месте проведения соревнований наш друг </w:t>
      </w:r>
      <w:proofErr w:type="spellStart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Сайфутдин</w:t>
      </w:r>
      <w:proofErr w:type="spellEnd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накормит участников и зрителей своим узбекским пловом. Бессменный ведущий </w:t>
      </w:r>
      <w:proofErr w:type="gramStart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автомобильных</w:t>
      </w:r>
      <w:proofErr w:type="gramEnd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соревнований Сева </w:t>
      </w:r>
      <w:proofErr w:type="spellStart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Суфияров</w:t>
      </w:r>
      <w:proofErr w:type="spellEnd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будет </w:t>
      </w:r>
      <w:proofErr w:type="spellStart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озвучиватьт</w:t>
      </w:r>
      <w:proofErr w:type="spellEnd"/>
      <w:r w:rsidR="00F3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ход соревнований. </w:t>
      </w:r>
    </w:p>
    <w:p w:rsidR="0049011B" w:rsidRPr="002F6179" w:rsidRDefault="00F34DE9" w:rsidP="00CA0A0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 сегодняшний день для участия в соревнованиях подали заявки 16 участниц из Чайковского, Перми, пос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овый, Ижевска, Большой Сосновы.</w:t>
      </w:r>
      <w:r w:rsidR="00CA0A0E" w:rsidRPr="002F617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81B7E" w:rsidRPr="002F6179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F6179">
        <w:rPr>
          <w:rFonts w:ascii="Times New Roman" w:hAnsi="Times New Roman"/>
          <w:sz w:val="24"/>
          <w:szCs w:val="24"/>
          <w:lang w:val="ru-RU"/>
        </w:rPr>
        <w:t>Приглашаем Вас принять участие в мероприятии в качестве участницы, партнера, зрителя.</w:t>
      </w:r>
    </w:p>
    <w:p w:rsidR="00BA6FF7" w:rsidRPr="002F6179" w:rsidRDefault="00BA6FF7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F6179">
        <w:rPr>
          <w:rFonts w:ascii="Times New Roman" w:hAnsi="Times New Roman"/>
          <w:sz w:val="24"/>
          <w:szCs w:val="24"/>
          <w:lang w:val="ru-RU"/>
        </w:rPr>
        <w:t xml:space="preserve">Заявки на участие принимаются на </w:t>
      </w:r>
      <w:hyperlink r:id="rId4" w:history="1">
        <w:r w:rsidRPr="00BA6FF7">
          <w:rPr>
            <w:rStyle w:val="a4"/>
            <w:rFonts w:ascii="Times New Roman" w:hAnsi="Times New Roman"/>
            <w:b/>
            <w:sz w:val="24"/>
            <w:szCs w:val="24"/>
          </w:rPr>
          <w:t>avtoak</w:t>
        </w:r>
        <w:r w:rsidRPr="002F617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59@</w:t>
        </w:r>
        <w:r w:rsidRPr="00BA6FF7">
          <w:rPr>
            <w:rStyle w:val="a4"/>
            <w:rFonts w:ascii="Times New Roman" w:hAnsi="Times New Roman"/>
            <w:b/>
            <w:sz w:val="24"/>
            <w:szCs w:val="24"/>
          </w:rPr>
          <w:t>yandex</w:t>
        </w:r>
        <w:r w:rsidRPr="002F617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BA6FF7">
          <w:rPr>
            <w:rStyle w:val="a4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</w:p>
    <w:p w:rsidR="00181B7E" w:rsidRPr="002F6179" w:rsidRDefault="00BA6FF7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F6179">
        <w:rPr>
          <w:rFonts w:ascii="Times New Roman" w:hAnsi="Times New Roman"/>
          <w:sz w:val="24"/>
          <w:szCs w:val="24"/>
          <w:lang w:val="ru-RU"/>
        </w:rPr>
        <w:t xml:space="preserve">Форма заявки, регламент и подробная информация доступны </w:t>
      </w:r>
      <w:r w:rsidR="00181B7E" w:rsidRPr="002F6179">
        <w:rPr>
          <w:rFonts w:ascii="Times New Roman" w:hAnsi="Times New Roman"/>
          <w:sz w:val="24"/>
          <w:szCs w:val="24"/>
          <w:lang w:val="ru-RU"/>
        </w:rPr>
        <w:t xml:space="preserve">на официальном </w:t>
      </w:r>
      <w:proofErr w:type="gramStart"/>
      <w:r w:rsidR="00181B7E" w:rsidRPr="002F6179">
        <w:rPr>
          <w:rFonts w:ascii="Times New Roman" w:hAnsi="Times New Roman"/>
          <w:sz w:val="24"/>
          <w:szCs w:val="24"/>
          <w:lang w:val="ru-RU"/>
        </w:rPr>
        <w:t>сайте</w:t>
      </w:r>
      <w:proofErr w:type="gramEnd"/>
      <w:r w:rsidR="00181B7E" w:rsidRPr="002F6179">
        <w:rPr>
          <w:rFonts w:ascii="Times New Roman" w:hAnsi="Times New Roman"/>
          <w:sz w:val="24"/>
          <w:szCs w:val="24"/>
          <w:lang w:val="ru-RU"/>
        </w:rPr>
        <w:t xml:space="preserve"> Центра водительского мастерства</w:t>
      </w:r>
    </w:p>
    <w:p w:rsidR="00BA6FF7" w:rsidRPr="002F6179" w:rsidRDefault="007C076D" w:rsidP="00BA6FF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hyperlink r:id="rId5" w:history="1">
        <w:r w:rsidR="00181B7E" w:rsidRPr="00BA6FF7">
          <w:rPr>
            <w:rStyle w:val="a4"/>
            <w:rFonts w:ascii="Times New Roman" w:hAnsi="Times New Roman"/>
            <w:b/>
            <w:sz w:val="24"/>
            <w:szCs w:val="24"/>
          </w:rPr>
          <w:t>http</w:t>
        </w:r>
        <w:r w:rsidR="00181B7E" w:rsidRPr="002F617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181B7E" w:rsidRPr="00BA6FF7">
          <w:rPr>
            <w:rStyle w:val="a4"/>
            <w:rFonts w:ascii="Times New Roman" w:hAnsi="Times New Roman"/>
            <w:b/>
            <w:sz w:val="24"/>
            <w:szCs w:val="24"/>
          </w:rPr>
          <w:t>ak</w:t>
        </w:r>
        <w:proofErr w:type="spellEnd"/>
        <w:r w:rsidR="00181B7E" w:rsidRPr="002F617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-59.</w:t>
        </w:r>
        <w:proofErr w:type="spellStart"/>
        <w:r w:rsidR="00181B7E" w:rsidRPr="00BA6FF7">
          <w:rPr>
            <w:rStyle w:val="a4"/>
            <w:rFonts w:ascii="Times New Roman" w:hAnsi="Times New Roman"/>
            <w:b/>
            <w:sz w:val="24"/>
            <w:szCs w:val="24"/>
          </w:rPr>
          <w:t>ru</w:t>
        </w:r>
        <w:proofErr w:type="spellEnd"/>
        <w:r w:rsidR="00181B7E" w:rsidRPr="002F6179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/</w:t>
        </w:r>
      </w:hyperlink>
    </w:p>
    <w:p w:rsidR="00BA6FF7" w:rsidRPr="002F6179" w:rsidRDefault="00BA6FF7" w:rsidP="00F34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F6179">
        <w:rPr>
          <w:rFonts w:ascii="Times New Roman" w:hAnsi="Times New Roman"/>
          <w:sz w:val="24"/>
          <w:szCs w:val="24"/>
          <w:lang w:val="ru-RU"/>
        </w:rPr>
        <w:t xml:space="preserve">в группе ВК </w:t>
      </w:r>
      <w:hyperlink r:id="rId6" w:history="1">
        <w:r w:rsidR="00F34DE9" w:rsidRPr="00FF7B9D">
          <w:rPr>
            <w:rStyle w:val="a4"/>
            <w:rFonts w:ascii="Times New Roman" w:hAnsi="Times New Roman"/>
            <w:b/>
            <w:sz w:val="24"/>
            <w:szCs w:val="24"/>
          </w:rPr>
          <w:t>https</w:t>
        </w:r>
        <w:r w:rsidR="00F34DE9" w:rsidRPr="00FF7B9D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F34DE9" w:rsidRPr="00FF7B9D">
          <w:rPr>
            <w:rStyle w:val="a4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F34DE9" w:rsidRPr="00FF7B9D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F34DE9" w:rsidRPr="00FF7B9D">
          <w:rPr>
            <w:rStyle w:val="a4"/>
            <w:rFonts w:ascii="Times New Roman" w:hAnsi="Times New Roman"/>
            <w:b/>
            <w:sz w:val="24"/>
            <w:szCs w:val="24"/>
          </w:rPr>
          <w:t>com</w:t>
        </w:r>
        <w:r w:rsidR="00F34DE9" w:rsidRPr="00FF7B9D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F34DE9" w:rsidRPr="00FF7B9D">
          <w:rPr>
            <w:rStyle w:val="a4"/>
            <w:rFonts w:ascii="Times New Roman" w:hAnsi="Times New Roman"/>
            <w:b/>
            <w:sz w:val="24"/>
            <w:szCs w:val="24"/>
          </w:rPr>
          <w:t>avtoledy</w:t>
        </w:r>
        <w:proofErr w:type="spellEnd"/>
        <w:r w:rsidR="00F34DE9" w:rsidRPr="00FF7B9D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2017</w:t>
        </w:r>
      </w:hyperlink>
    </w:p>
    <w:p w:rsidR="00BA6FF7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</w:t>
      </w:r>
      <w:r w:rsidR="0049011B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FF7" w:rsidRDefault="00181B7E" w:rsidP="00BA6F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+7</w:t>
      </w:r>
      <w:r w:rsidR="0049011B">
        <w:rPr>
          <w:rFonts w:ascii="Times New Roman" w:hAnsi="Times New Roman"/>
          <w:sz w:val="24"/>
          <w:szCs w:val="24"/>
        </w:rPr>
        <w:t xml:space="preserve"> 922 244 53 </w:t>
      </w:r>
      <w:r>
        <w:rPr>
          <w:rFonts w:ascii="Times New Roman" w:hAnsi="Times New Roman"/>
          <w:sz w:val="24"/>
          <w:szCs w:val="24"/>
        </w:rPr>
        <w:t>32</w:t>
      </w:r>
      <w:r w:rsidR="0049011B">
        <w:rPr>
          <w:rFonts w:ascii="Times New Roman" w:hAnsi="Times New Roman"/>
          <w:sz w:val="24"/>
          <w:szCs w:val="24"/>
        </w:rPr>
        <w:t xml:space="preserve"> </w:t>
      </w:r>
    </w:p>
    <w:p w:rsidR="00BA6FF7" w:rsidRPr="00F34DE9" w:rsidRDefault="0049011B" w:rsidP="00F34D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+7 919 451 35 37</w:t>
      </w:r>
    </w:p>
    <w:p w:rsidR="007F4AD3" w:rsidRDefault="007F4AD3" w:rsidP="00CA0A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143B">
        <w:rPr>
          <w:rFonts w:ascii="Times New Roman" w:hAnsi="Times New Roman"/>
          <w:b/>
          <w:sz w:val="24"/>
          <w:szCs w:val="24"/>
        </w:rPr>
        <w:t>ПРОГРАММА МЕРОПРИЯТИЯ</w:t>
      </w:r>
    </w:p>
    <w:tbl>
      <w:tblPr>
        <w:tblW w:w="9607" w:type="dxa"/>
        <w:tblInd w:w="-318" w:type="dxa"/>
        <w:tblLook w:val="04A0"/>
      </w:tblPr>
      <w:tblGrid>
        <w:gridCol w:w="1707"/>
        <w:gridCol w:w="4200"/>
        <w:gridCol w:w="3700"/>
      </w:tblGrid>
      <w:tr w:rsidR="008A72E2" w:rsidRPr="00D819ED" w:rsidTr="008F1DE4">
        <w:trPr>
          <w:trHeight w:val="31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A72E2" w:rsidRPr="00D819ED" w:rsidTr="008F1DE4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E2" w:rsidRPr="008A72E2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15 февраля 2017 года</w:t>
            </w:r>
          </w:p>
        </w:tc>
      </w:tr>
      <w:tr w:rsidR="008A72E2" w:rsidRPr="008A72E2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2E2" w:rsidRPr="00EF13B5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avtoak59@yandex.ru</w:t>
              </w:r>
            </w:hyperlink>
          </w:p>
        </w:tc>
      </w:tr>
      <w:tr w:rsidR="008A72E2" w:rsidRPr="00D819ED" w:rsidTr="008F1DE4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E2" w:rsidRPr="008A72E2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72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 марта 2017 года (пятница)</w:t>
            </w:r>
          </w:p>
        </w:tc>
      </w:tr>
      <w:tr w:rsidR="008A72E2" w:rsidRPr="00EF13B5" w:rsidTr="00F34DE9">
        <w:trPr>
          <w:trHeight w:val="1018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2F6179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F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Окончание приема заявок. Публикация списка предварительно заявленных участников.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2E2" w:rsidRPr="00EF13B5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  <w:r w:rsidRPr="00EF13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r w:rsidRPr="00EF13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avtoak59@yandex.ru</w:t>
              </w:r>
            </w:hyperlink>
          </w:p>
          <w:p w:rsidR="008A72E2" w:rsidRPr="00403A71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</w:t>
            </w:r>
            <w:r w:rsidRPr="00403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Pr="00403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ЦВМ</w:t>
            </w:r>
            <w:r w:rsidRPr="00403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72E2" w:rsidRPr="00EF13B5" w:rsidRDefault="007C076D" w:rsidP="008F1D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A72E2" w:rsidRPr="00EF13B5">
                <w:rPr>
                  <w:rStyle w:val="a4"/>
                  <w:rFonts w:ascii="Times New Roman" w:eastAsia="Times New Roman" w:hAnsi="Times New Roman"/>
                  <w:b/>
                  <w:lang w:eastAsia="ru-RU"/>
                </w:rPr>
                <w:t>http://ak-59.ru/</w:t>
              </w:r>
            </w:hyperlink>
          </w:p>
        </w:tc>
      </w:tr>
      <w:tr w:rsidR="008A72E2" w:rsidRPr="00D819ED" w:rsidTr="008F1DE4">
        <w:trPr>
          <w:trHeight w:val="315"/>
        </w:trPr>
        <w:tc>
          <w:tcPr>
            <w:tcW w:w="96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11 марта</w:t>
            </w:r>
            <w:r w:rsidRPr="00D819E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7</w:t>
            </w:r>
            <w:r w:rsidRPr="00D819E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 (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суббота</w:t>
            </w:r>
            <w:r w:rsidRPr="00D819E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E2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контроль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Штаб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81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15-12:15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E2" w:rsidRPr="002F6179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F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Брифинг </w:t>
            </w:r>
          </w:p>
          <w:p w:rsidR="008A72E2" w:rsidRPr="002F6179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F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Ознакомление с трассой соревнований</w:t>
            </w:r>
          </w:p>
          <w:p w:rsidR="008A72E2" w:rsidRPr="002F6179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F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Свободные тренировки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2" w:rsidRPr="002F6179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F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Торжественное открытие соревнований </w:t>
            </w:r>
          </w:p>
          <w:p w:rsidR="008A72E2" w:rsidRPr="002F6179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F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Представление участниц.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заезды.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Финиш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  <w:tr w:rsidR="008A72E2" w:rsidRPr="00D819ED" w:rsidTr="008F1DE4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Церемония награждения участниц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2E2" w:rsidRPr="00D819ED" w:rsidRDefault="008A72E2" w:rsidP="008F1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Трасса соревнований</w:t>
            </w:r>
          </w:p>
        </w:tc>
      </w:tr>
    </w:tbl>
    <w:p w:rsidR="007F4E37" w:rsidRDefault="007F4E37"/>
    <w:sectPr w:rsidR="007F4E37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F4AD3"/>
    <w:rsid w:val="00181B7E"/>
    <w:rsid w:val="002F6179"/>
    <w:rsid w:val="00366E35"/>
    <w:rsid w:val="003A0C19"/>
    <w:rsid w:val="003C0832"/>
    <w:rsid w:val="00461DB7"/>
    <w:rsid w:val="0049011B"/>
    <w:rsid w:val="0056506F"/>
    <w:rsid w:val="006679F0"/>
    <w:rsid w:val="006A79EE"/>
    <w:rsid w:val="006B20B4"/>
    <w:rsid w:val="00740811"/>
    <w:rsid w:val="007C076D"/>
    <w:rsid w:val="007C7014"/>
    <w:rsid w:val="007E5A58"/>
    <w:rsid w:val="007F4AD3"/>
    <w:rsid w:val="007F4E37"/>
    <w:rsid w:val="008A72E2"/>
    <w:rsid w:val="00995124"/>
    <w:rsid w:val="009C6773"/>
    <w:rsid w:val="00AB143B"/>
    <w:rsid w:val="00B87F9C"/>
    <w:rsid w:val="00BA6FF7"/>
    <w:rsid w:val="00BE530B"/>
    <w:rsid w:val="00CA0A0E"/>
    <w:rsid w:val="00E267CD"/>
    <w:rsid w:val="00F0195A"/>
    <w:rsid w:val="00F3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E2"/>
  </w:style>
  <w:style w:type="paragraph" w:styleId="1">
    <w:name w:val="heading 1"/>
    <w:basedOn w:val="a"/>
    <w:next w:val="a"/>
    <w:link w:val="10"/>
    <w:uiPriority w:val="9"/>
    <w:qFormat/>
    <w:rsid w:val="008A72E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E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2E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2E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2E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2E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2E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2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2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1B7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530B"/>
  </w:style>
  <w:style w:type="character" w:customStyle="1" w:styleId="10">
    <w:name w:val="Заголовок 1 Знак"/>
    <w:basedOn w:val="a0"/>
    <w:link w:val="1"/>
    <w:uiPriority w:val="9"/>
    <w:rsid w:val="008A72E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72E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72E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72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A72E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A72E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A72E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A72E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72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A72E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8A72E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8A72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8A72E2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8A72E2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8A72E2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8A72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72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A72E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A72E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A72E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A72E2"/>
    <w:rPr>
      <w:i/>
      <w:iCs/>
    </w:rPr>
  </w:style>
  <w:style w:type="character" w:styleId="af0">
    <w:name w:val="Intense Emphasis"/>
    <w:uiPriority w:val="21"/>
    <w:qFormat/>
    <w:rsid w:val="008A72E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A72E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A72E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A72E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A72E2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8A72E2"/>
    <w:rPr>
      <w:caps/>
      <w:spacing w:val="10"/>
      <w:sz w:val="18"/>
      <w:szCs w:val="18"/>
    </w:rPr>
  </w:style>
  <w:style w:type="character" w:customStyle="1" w:styleId="ac">
    <w:name w:val="Без интервала Знак"/>
    <w:basedOn w:val="a0"/>
    <w:link w:val="ab"/>
    <w:uiPriority w:val="1"/>
    <w:rsid w:val="008A7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ak59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toak5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vtoledy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k-59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vtoak59@yandex.ru" TargetMode="External"/><Relationship Id="rId9" Type="http://schemas.openxmlformats.org/officeDocument/2006/relationships/hyperlink" Target="http://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4</cp:revision>
  <cp:lastPrinted>2015-02-18T09:05:00Z</cp:lastPrinted>
  <dcterms:created xsi:type="dcterms:W3CDTF">2017-03-03T09:10:00Z</dcterms:created>
  <dcterms:modified xsi:type="dcterms:W3CDTF">2017-03-03T09:11:00Z</dcterms:modified>
</cp:coreProperties>
</file>